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2C" w:rsidRPr="00371A8E" w:rsidRDefault="00D2022C" w:rsidP="00BC329F">
      <w:pPr>
        <w:spacing w:after="0" w:line="240" w:lineRule="auto"/>
        <w:jc w:val="center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Алгоритм педагогического анализа занятия (А.Н. Троян)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1-й этап.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 Предварительный этап сбора информации для анализа.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1.1. Изучение плана воспитателя: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Какое место занимает данное занятие в системе занятий.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Вид, тип, тема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Усвоение детьми программного материала на предыдущих занятиях (учет).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г) Программное содержание данного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1.2. Изучение записей предыдущих посещений занятий данного вида, определение главного звена, направления анализа.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1.3.  Беседа с воспитателем (уточнение данных, полученных в ходе изучения планов, записей посещения).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1.4. Наблюдение занятия, фиксация его хода по определенной схеме (удобной для наблюдателя).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1.5. Беседа с детьми — уточнение усвоения ими программного содержания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1.6. Беседа с воспитателем — уточнение полученных данных.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2–й этап.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 Характеристика элементов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2.1. Характеристика программного содержания: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Соответствие задач программе группы.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Соответствие задач уровню развития детей.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Объем программного материала.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2.2. Характеристика деятельности воспитателя: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Выделить приемы, используемые воспитателем для решения каждой из поставленных задач.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Оценить соответствие приемов возрасту детей, типу занятия, требованиям методики.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Оценить правильность применения, использования приемов.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2.3. Характеристика деятельности детей: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Освоение детьми программного содержания.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Особенности поведения: активность, внимание, интерес, отношение к занятию.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Учебные навыки детей.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2.4. Характеристика условий проведения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proofErr w:type="gramStart"/>
      <w:r w:rsidRPr="00371A8E">
        <w:rPr>
          <w:sz w:val="28"/>
          <w:szCs w:val="28"/>
        </w:rPr>
        <w:t>а)  Санитарно</w:t>
      </w:r>
      <w:proofErr w:type="gramEnd"/>
      <w:r w:rsidRPr="00371A8E">
        <w:rPr>
          <w:sz w:val="28"/>
          <w:szCs w:val="28"/>
        </w:rPr>
        <w:t>-гигиенические: выделить, оценить их соответствие требованиям.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Материальные.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Организационно-педагогические.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3-й этап.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 Характеристика связей между элементами, их взаимодействие.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3.1. Характеристика связей между типом, видом, темой занятия и программным содержанием: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Соответствует ли программное содержание типу занятия: позволяет ли тип занятия реализовать данное программное содержание.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Соответствует ли программное содержание теме занятия: дает ли тема занятия возможность для реализации программного содержания.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lastRenderedPageBreak/>
        <w:t>3.2. Характеристика связи между программным содержанием и деятельностью воспитателя: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Предусмотрены ли приемы для решения каждой задачи.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Возможно ли данной совокупностью приемов полно и качественно решить каждую из поставленных задач.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3.3. Характеристика связи между программным содержанием и деятельностью детей: оценить, насколько данное занятие обеспечило развитие, обучение и воспитание детей. Для получения такой оценки необходимо сот ставить, сравнить данные </w:t>
      </w:r>
      <w:proofErr w:type="spellStart"/>
      <w:r w:rsidRPr="00371A8E">
        <w:rPr>
          <w:sz w:val="28"/>
          <w:szCs w:val="28"/>
        </w:rPr>
        <w:t>пп</w:t>
      </w:r>
      <w:proofErr w:type="spellEnd"/>
      <w:r w:rsidRPr="00371A8E">
        <w:rPr>
          <w:sz w:val="28"/>
          <w:szCs w:val="28"/>
        </w:rPr>
        <w:t>. 1.1, 2.1 с усвоением программного содержал детьми (п. 2.3).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3.4. Характеристика связи между программным содержанием и условиями проведения занятия: сопоставить п. 2.4 и п. 2.1.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3.5. Характеристика связи между деятельностью воспитателя и деятельностью детей.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а) Сопоставитьп.2.3 и п.2.2 и на этой основе оценить результативность методики занятия.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б) Сопоставить приемы воспитателя, тон его речи, особенности его поведения с особенностями поведения детей.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в) Оценить, умеет ли воспитатель контролировать и анализировать деятельность детей, и на этой основе корректировать свои действия, применение приемов.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3.6. Характеристика связи между деятельностью воспитателя и условиями проведения занятия: сопоставить п. 2.2 и п. 2.4.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3.7.        Характеристика связи между условиями проведения занятия и деятельностью детей.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4-й этап.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 Формулировка выводов и предложений.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4.1. Получить общую оценку, для чего сопоставить характеристики </w:t>
      </w:r>
      <w:proofErr w:type="spellStart"/>
      <w:r w:rsidRPr="00371A8E">
        <w:rPr>
          <w:sz w:val="28"/>
          <w:szCs w:val="28"/>
        </w:rPr>
        <w:t>пп</w:t>
      </w:r>
      <w:proofErr w:type="spellEnd"/>
      <w:r w:rsidRPr="00371A8E">
        <w:rPr>
          <w:sz w:val="28"/>
          <w:szCs w:val="28"/>
        </w:rPr>
        <w:t>. 2.1, 2.3; 3.1 и 3.3.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4.2. Выбрать из совокупности всей имеющейся информации наиболее существенные факты, аргументирующие полученную оценку.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4.3. Выделить причины, определяющие данную оценку, для чего обратиться к </w:t>
      </w:r>
      <w:proofErr w:type="spellStart"/>
      <w:r w:rsidRPr="00371A8E">
        <w:rPr>
          <w:sz w:val="28"/>
          <w:szCs w:val="28"/>
        </w:rPr>
        <w:t>пп</w:t>
      </w:r>
      <w:proofErr w:type="spellEnd"/>
      <w:r w:rsidRPr="00371A8E">
        <w:rPr>
          <w:sz w:val="28"/>
          <w:szCs w:val="28"/>
        </w:rPr>
        <w:t>. 2.2, 2.4, 3.2, 3.3, 3.4, 3.5, 3.6, 3.7.</w:t>
      </w:r>
    </w:p>
    <w:p w:rsidR="00D2022C" w:rsidRPr="00371A8E" w:rsidRDefault="00D2022C" w:rsidP="00BC329F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4.4. На основании оценки и причин, определивших ее, сформулировать предложения и рекомендации.</w:t>
      </w:r>
    </w:p>
    <w:p w:rsidR="00371A8E" w:rsidRDefault="00371A8E" w:rsidP="00087746">
      <w:pPr>
        <w:spacing w:after="0" w:line="240" w:lineRule="auto"/>
        <w:jc w:val="center"/>
        <w:rPr>
          <w:sz w:val="28"/>
          <w:szCs w:val="28"/>
        </w:rPr>
      </w:pPr>
    </w:p>
    <w:p w:rsidR="00087746" w:rsidRPr="00371A8E" w:rsidRDefault="00087746" w:rsidP="00087746">
      <w:pPr>
        <w:spacing w:after="0" w:line="240" w:lineRule="auto"/>
        <w:jc w:val="center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Примерная памятка для самоанализа занятия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</w:p>
    <w:p w:rsidR="00087746" w:rsidRPr="00371A8E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Какие особенности и возможности детей были вами учтены при планировании занятия?</w:t>
      </w:r>
    </w:p>
    <w:p w:rsidR="00087746" w:rsidRPr="00371A8E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Была ли проведена с детьми предварительная работа? Какова связь тематики этого занятия с предыдущими?</w:t>
      </w:r>
    </w:p>
    <w:p w:rsidR="00087746" w:rsidRPr="00371A8E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Какие решались задачи: образовательные, воспитательные, развивающие? Были ли обеспечены их комплексность, взаимосвязь?</w:t>
      </w:r>
    </w:p>
    <w:p w:rsidR="00087746" w:rsidRPr="00371A8E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Рационально ли выбраны структура, время, место, форма организации занятия?</w:t>
      </w:r>
    </w:p>
    <w:p w:rsidR="00F020B3" w:rsidRDefault="00087746" w:rsidP="0018184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020B3">
        <w:rPr>
          <w:sz w:val="28"/>
          <w:szCs w:val="28"/>
        </w:rPr>
        <w:t>О</w:t>
      </w:r>
      <w:r w:rsidR="00F020B3" w:rsidRPr="00F020B3">
        <w:rPr>
          <w:sz w:val="28"/>
          <w:szCs w:val="28"/>
        </w:rPr>
        <w:t xml:space="preserve">боснуйте выбранное </w:t>
      </w:r>
      <w:r w:rsidRPr="00F020B3">
        <w:rPr>
          <w:sz w:val="28"/>
          <w:szCs w:val="28"/>
        </w:rPr>
        <w:t>соде</w:t>
      </w:r>
      <w:r w:rsidR="00F020B3" w:rsidRPr="00F020B3">
        <w:rPr>
          <w:sz w:val="28"/>
          <w:szCs w:val="28"/>
        </w:rPr>
        <w:t xml:space="preserve">ржание, использованные методы, </w:t>
      </w:r>
      <w:r w:rsidRPr="00F020B3">
        <w:rPr>
          <w:sz w:val="28"/>
          <w:szCs w:val="28"/>
        </w:rPr>
        <w:t>приемы</w:t>
      </w:r>
      <w:r w:rsidR="00F020B3" w:rsidRPr="00F020B3">
        <w:rPr>
          <w:sz w:val="28"/>
          <w:szCs w:val="28"/>
        </w:rPr>
        <w:t>, технологии</w:t>
      </w:r>
      <w:r w:rsidRPr="00F020B3">
        <w:rPr>
          <w:sz w:val="28"/>
          <w:szCs w:val="28"/>
        </w:rPr>
        <w:t xml:space="preserve">. </w:t>
      </w:r>
    </w:p>
    <w:p w:rsidR="00087746" w:rsidRPr="00F020B3" w:rsidRDefault="00087746" w:rsidP="0018184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020B3">
        <w:rPr>
          <w:sz w:val="28"/>
          <w:szCs w:val="28"/>
        </w:rPr>
        <w:t>В чем проявился дифференцированный подход к детям? Какие средства обучения вы использовали?</w:t>
      </w:r>
    </w:p>
    <w:p w:rsidR="00087746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lastRenderedPageBreak/>
        <w:t>Перечислите формы организации детской деятельности, за счет которых обеспечивались работоспособность, заинтересованность детей в течение всего занятия?</w:t>
      </w:r>
    </w:p>
    <w:p w:rsidR="00F878CE" w:rsidRPr="00371A8E" w:rsidRDefault="00F878CE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Подготовлена ли соответствующая развивающая предметно-пространственная среда?</w:t>
      </w:r>
    </w:p>
    <w:p w:rsidR="00087746" w:rsidRPr="00371A8E" w:rsidRDefault="00087746" w:rsidP="000877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Удалось ли полностью реализовать поставленные задачи? Если не удалось, то какие и почему?</w:t>
      </w:r>
    </w:p>
    <w:p w:rsidR="00087746" w:rsidRPr="00371A8E" w:rsidRDefault="00087746" w:rsidP="00087746">
      <w:pPr>
        <w:pStyle w:val="a5"/>
        <w:spacing w:after="0" w:line="240" w:lineRule="auto"/>
        <w:ind w:left="360"/>
        <w:rPr>
          <w:sz w:val="28"/>
          <w:szCs w:val="28"/>
        </w:rPr>
      </w:pPr>
    </w:p>
    <w:p w:rsidR="00087746" w:rsidRPr="00371A8E" w:rsidRDefault="00087746" w:rsidP="00087746">
      <w:pPr>
        <w:pStyle w:val="a5"/>
        <w:spacing w:after="0" w:line="240" w:lineRule="auto"/>
        <w:ind w:left="360"/>
        <w:jc w:val="center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Анализ занятия</w:t>
      </w:r>
      <w:r w:rsidR="00DC6D3F" w:rsidRPr="00371A8E">
        <w:rPr>
          <w:b/>
          <w:sz w:val="28"/>
          <w:szCs w:val="28"/>
        </w:rPr>
        <w:t xml:space="preserve"> (2 вариант)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1.Тема.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2. Дата проведения. 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 Место проведения.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 Ф.И.О. того, кто проводит занятие.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5. Возраст детей и наименование группы. </w:t>
      </w:r>
    </w:p>
    <w:p w:rsidR="00F020B3" w:rsidRDefault="00F020B3" w:rsidP="000877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 Анализ поставленных задач (соответствие образовательной программе, индивидуальным особенностям детей (возрастным, психологическим, физиологическим и т.д.).</w:t>
      </w:r>
    </w:p>
    <w:p w:rsidR="00F878CE" w:rsidRDefault="00F020B3" w:rsidP="000877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Рациональность использованных методов, приемов,</w:t>
      </w:r>
      <w:r w:rsidRPr="00F020B3">
        <w:t xml:space="preserve"> </w:t>
      </w:r>
      <w:r>
        <w:rPr>
          <w:sz w:val="28"/>
          <w:szCs w:val="28"/>
        </w:rPr>
        <w:t>технологий</w:t>
      </w:r>
      <w:r w:rsidR="00087746" w:rsidRPr="00371A8E">
        <w:rPr>
          <w:sz w:val="28"/>
          <w:szCs w:val="28"/>
        </w:rPr>
        <w:t>.</w:t>
      </w:r>
    </w:p>
    <w:p w:rsidR="00087746" w:rsidRPr="00371A8E" w:rsidRDefault="00F878CE" w:rsidP="000877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Анализ использования развивающей предметно-пространственной среды.</w:t>
      </w:r>
      <w:r w:rsidR="00087746" w:rsidRPr="00371A8E">
        <w:rPr>
          <w:sz w:val="28"/>
          <w:szCs w:val="28"/>
        </w:rPr>
        <w:t xml:space="preserve"> 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7. Обоснование </w:t>
      </w:r>
      <w:r w:rsidR="00DC6D3F" w:rsidRPr="00371A8E">
        <w:rPr>
          <w:sz w:val="28"/>
          <w:szCs w:val="28"/>
        </w:rPr>
        <w:t>содержания</w:t>
      </w:r>
      <w:r w:rsidRPr="00371A8E">
        <w:rPr>
          <w:sz w:val="28"/>
          <w:szCs w:val="28"/>
        </w:rPr>
        <w:t xml:space="preserve"> и способа проведения занятия с точки зрения </w:t>
      </w:r>
      <w:r w:rsidR="00F020B3">
        <w:rPr>
          <w:sz w:val="28"/>
          <w:szCs w:val="28"/>
        </w:rPr>
        <w:t>поставленных задач</w:t>
      </w:r>
      <w:r w:rsidRPr="00371A8E">
        <w:rPr>
          <w:sz w:val="28"/>
          <w:szCs w:val="28"/>
        </w:rPr>
        <w:t xml:space="preserve">. </w:t>
      </w:r>
    </w:p>
    <w:p w:rsidR="00087746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8. Анализ образовательной деятельности с точки зрения детей. </w:t>
      </w:r>
    </w:p>
    <w:p w:rsidR="00F020B3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9. Оценка действий воспитателя. Обоснование как положительных, так и отрицательных моментов. </w:t>
      </w:r>
    </w:p>
    <w:p w:rsidR="00684191" w:rsidRPr="00371A8E" w:rsidRDefault="00087746" w:rsidP="00087746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10. Анализ личности педагога, черт его характера, способствующих или мешающих процессу обучения.</w:t>
      </w:r>
    </w:p>
    <w:p w:rsidR="00B44C12" w:rsidRPr="00371A8E" w:rsidRDefault="00B44C12" w:rsidP="00087746">
      <w:pPr>
        <w:spacing w:after="0" w:line="240" w:lineRule="auto"/>
        <w:rPr>
          <w:sz w:val="28"/>
          <w:szCs w:val="28"/>
        </w:rPr>
      </w:pPr>
    </w:p>
    <w:p w:rsidR="00B44C12" w:rsidRPr="00371A8E" w:rsidRDefault="00B44C12" w:rsidP="00B44C12">
      <w:pPr>
        <w:spacing w:after="0" w:line="240" w:lineRule="auto"/>
        <w:jc w:val="center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Анализ занятия (3 вариант)</w:t>
      </w:r>
    </w:p>
    <w:p w:rsidR="00B44C12" w:rsidRPr="00371A8E" w:rsidRDefault="00B44C12" w:rsidP="00B44C12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Общие сведения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 Тема занятия, его вид, тип.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2. Дата и место его проведения. 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 Ф.И.О. того, кто проводит занятие.</w:t>
      </w:r>
    </w:p>
    <w:p w:rsidR="00B44C12" w:rsidRPr="00371A8E" w:rsidRDefault="00F020B3" w:rsidP="00B44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Возрастная г</w:t>
      </w:r>
      <w:r w:rsidR="00B44C12" w:rsidRPr="00371A8E">
        <w:rPr>
          <w:sz w:val="28"/>
          <w:szCs w:val="28"/>
        </w:rPr>
        <w:t>руппа.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6. Анализ целеполагания: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• </w:t>
      </w:r>
      <w:r w:rsidR="007877A5" w:rsidRPr="00371A8E">
        <w:rPr>
          <w:sz w:val="28"/>
          <w:szCs w:val="28"/>
        </w:rPr>
        <w:t>какие решались задачи (образовательные, воспитательные, развивающие), были ли обеспечены их комплексность, взаимосвязь</w:t>
      </w:r>
      <w:r w:rsidR="00F020B3">
        <w:rPr>
          <w:sz w:val="28"/>
          <w:szCs w:val="28"/>
        </w:rPr>
        <w:t>, соответствовали ли они образовательной программе ДОУ</w:t>
      </w:r>
      <w:r w:rsidRPr="00371A8E">
        <w:rPr>
          <w:sz w:val="28"/>
          <w:szCs w:val="28"/>
        </w:rPr>
        <w:t>;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 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 на предыдущих занятиях, а также возможностям и способностям детей).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7.</w:t>
      </w:r>
      <w:r w:rsidR="00F020B3">
        <w:rPr>
          <w:sz w:val="28"/>
          <w:szCs w:val="28"/>
        </w:rPr>
        <w:t xml:space="preserve"> Анализ</w:t>
      </w:r>
      <w:r w:rsidRPr="00371A8E">
        <w:rPr>
          <w:sz w:val="28"/>
          <w:szCs w:val="28"/>
        </w:rPr>
        <w:t xml:space="preserve"> выбора формы проведения и содержания деятельности: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• соответствие </w:t>
      </w:r>
      <w:r w:rsidR="007877A5" w:rsidRPr="00371A8E">
        <w:rPr>
          <w:sz w:val="28"/>
          <w:szCs w:val="28"/>
        </w:rPr>
        <w:t xml:space="preserve">форы и содержания </w:t>
      </w:r>
      <w:r w:rsidRPr="00371A8E">
        <w:rPr>
          <w:sz w:val="28"/>
          <w:szCs w:val="28"/>
        </w:rPr>
        <w:t>занятия воспитательным, об</w:t>
      </w:r>
      <w:r w:rsidR="007877A5" w:rsidRPr="00371A8E">
        <w:rPr>
          <w:sz w:val="28"/>
          <w:szCs w:val="28"/>
        </w:rPr>
        <w:t>разовательны</w:t>
      </w:r>
      <w:r w:rsidRPr="00371A8E">
        <w:rPr>
          <w:sz w:val="28"/>
          <w:szCs w:val="28"/>
        </w:rPr>
        <w:t>м и коррекционно-развивающим задачам, уровню развития воспитанников, их возрастным особенностям;</w:t>
      </w:r>
    </w:p>
    <w:p w:rsidR="00B44C12" w:rsidRDefault="007877A5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lastRenderedPageBreak/>
        <w:t xml:space="preserve">• </w:t>
      </w:r>
      <w:r w:rsidR="00B44C12" w:rsidRPr="00371A8E">
        <w:rPr>
          <w:sz w:val="28"/>
          <w:szCs w:val="28"/>
        </w:rPr>
        <w:t xml:space="preserve">реализуется </w:t>
      </w:r>
      <w:r w:rsidRPr="00371A8E">
        <w:rPr>
          <w:sz w:val="28"/>
          <w:szCs w:val="28"/>
        </w:rPr>
        <w:t xml:space="preserve">ли </w:t>
      </w:r>
      <w:r w:rsidR="00B44C12" w:rsidRPr="00371A8E">
        <w:rPr>
          <w:sz w:val="28"/>
          <w:szCs w:val="28"/>
          <w:u w:val="single"/>
        </w:rPr>
        <w:t>совместная</w:t>
      </w:r>
      <w:r w:rsidR="00B44C12" w:rsidRPr="00371A8E">
        <w:rPr>
          <w:sz w:val="28"/>
          <w:szCs w:val="28"/>
        </w:rPr>
        <w:t xml:space="preserve"> деятельность взрослого и детей, главной составляющей </w:t>
      </w:r>
      <w:r w:rsidRPr="00371A8E">
        <w:rPr>
          <w:sz w:val="28"/>
          <w:szCs w:val="28"/>
        </w:rPr>
        <w:t xml:space="preserve">которого </w:t>
      </w:r>
      <w:r w:rsidR="00B44C12" w:rsidRPr="00371A8E">
        <w:rPr>
          <w:sz w:val="28"/>
          <w:szCs w:val="28"/>
        </w:rPr>
        <w:t xml:space="preserve">является </w:t>
      </w:r>
      <w:r w:rsidR="00B44C12" w:rsidRPr="00371A8E">
        <w:rPr>
          <w:sz w:val="28"/>
          <w:szCs w:val="28"/>
          <w:u w:val="single"/>
        </w:rPr>
        <w:t>взаимодействие</w:t>
      </w:r>
      <w:r w:rsidR="00B44C12" w:rsidRPr="00371A8E">
        <w:rPr>
          <w:sz w:val="28"/>
          <w:szCs w:val="28"/>
        </w:rPr>
        <w:t>.</w:t>
      </w:r>
    </w:p>
    <w:p w:rsidR="00F020B3" w:rsidRDefault="00F020B3" w:rsidP="00F020B3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020B3">
        <w:rPr>
          <w:sz w:val="28"/>
          <w:szCs w:val="28"/>
        </w:rPr>
        <w:t>Рациональность использованных методов, приемов,</w:t>
      </w:r>
      <w:r>
        <w:t xml:space="preserve"> </w:t>
      </w:r>
      <w:r w:rsidRPr="00F020B3">
        <w:rPr>
          <w:sz w:val="28"/>
          <w:szCs w:val="28"/>
        </w:rPr>
        <w:t xml:space="preserve">технологий. </w:t>
      </w:r>
    </w:p>
    <w:p w:rsidR="00F020B3" w:rsidRPr="00F020B3" w:rsidRDefault="00F020B3" w:rsidP="00F020B3">
      <w:pPr>
        <w:pStyle w:val="a5"/>
        <w:spacing w:after="0" w:line="240" w:lineRule="auto"/>
        <w:ind w:left="360"/>
        <w:rPr>
          <w:sz w:val="28"/>
          <w:szCs w:val="28"/>
        </w:rPr>
      </w:pPr>
    </w:p>
    <w:p w:rsidR="00B44C12" w:rsidRPr="00371A8E" w:rsidRDefault="00B44C12" w:rsidP="00B44C12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Наблюдение за ходом занятия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</w:t>
      </w:r>
      <w:r w:rsidRPr="00371A8E">
        <w:rPr>
          <w:sz w:val="28"/>
          <w:szCs w:val="28"/>
        </w:rPr>
        <w:tab/>
        <w:t>Насколько убедительно, четко, эмоционально были раскрыты перед воспитанниками цели и задачи предстоящей деятельности?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</w:t>
      </w:r>
      <w:r w:rsidRPr="00371A8E">
        <w:rPr>
          <w:sz w:val="28"/>
          <w:szCs w:val="28"/>
        </w:rPr>
        <w:tab/>
        <w:t xml:space="preserve">Насколько содержательно, интересно и организованно </w:t>
      </w:r>
      <w:r w:rsidR="00F878CE">
        <w:rPr>
          <w:sz w:val="28"/>
          <w:szCs w:val="28"/>
        </w:rPr>
        <w:t>осуществлялась образовательная деятельность</w:t>
      </w:r>
      <w:r w:rsidRPr="00371A8E">
        <w:rPr>
          <w:sz w:val="28"/>
          <w:szCs w:val="28"/>
        </w:rPr>
        <w:t>?</w:t>
      </w:r>
    </w:p>
    <w:p w:rsidR="00B44C12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</w:t>
      </w:r>
      <w:r w:rsidRPr="00371A8E">
        <w:rPr>
          <w:sz w:val="28"/>
          <w:szCs w:val="28"/>
        </w:rPr>
        <w:tab/>
      </w:r>
      <w:r w:rsidR="00F878CE" w:rsidRPr="00F878CE">
        <w:rPr>
          <w:sz w:val="28"/>
          <w:szCs w:val="28"/>
        </w:rPr>
        <w:t>Как сказалось проведенное занятие на развитие детей</w:t>
      </w:r>
      <w:r w:rsidR="00F878CE">
        <w:rPr>
          <w:sz w:val="28"/>
          <w:szCs w:val="28"/>
        </w:rPr>
        <w:t xml:space="preserve"> (физическое, социально-коммуникативное, речевое, познавательное, художественно-эстетическое)</w:t>
      </w:r>
      <w:r w:rsidR="00F84461" w:rsidRPr="00371A8E">
        <w:rPr>
          <w:sz w:val="28"/>
          <w:szCs w:val="28"/>
        </w:rPr>
        <w:t>?</w:t>
      </w:r>
    </w:p>
    <w:p w:rsidR="00F878CE" w:rsidRPr="00371A8E" w:rsidRDefault="00F878CE" w:rsidP="00B44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Насколько активно и рационально использовалась развивающая предметно-пространственная среда?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</w:t>
      </w:r>
      <w:r w:rsidRPr="00371A8E">
        <w:rPr>
          <w:sz w:val="28"/>
          <w:szCs w:val="28"/>
        </w:rPr>
        <w:tab/>
        <w:t>Контролируемость занятия:</w:t>
      </w:r>
    </w:p>
    <w:p w:rsidR="007877A5" w:rsidRPr="00371A8E" w:rsidRDefault="00B44C12" w:rsidP="007877A5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 реализуется возможность оценить проме</w:t>
      </w:r>
      <w:r w:rsidR="007877A5" w:rsidRPr="00371A8E">
        <w:rPr>
          <w:sz w:val="28"/>
          <w:szCs w:val="28"/>
        </w:rPr>
        <w:t>жуточные и конечные результаты;</w:t>
      </w:r>
    </w:p>
    <w:p w:rsidR="00B44C12" w:rsidRPr="00371A8E" w:rsidRDefault="00B44C12" w:rsidP="007877A5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какие выводы сделали воспитанники по ходу и по окончанию работы;</w:t>
      </w:r>
    </w:p>
    <w:p w:rsidR="00B44C12" w:rsidRPr="00371A8E" w:rsidRDefault="00B44C12" w:rsidP="007877A5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каких результатов достигли.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5.</w:t>
      </w:r>
      <w:r w:rsidRPr="00371A8E">
        <w:rPr>
          <w:sz w:val="28"/>
          <w:szCs w:val="28"/>
        </w:rPr>
        <w:tab/>
        <w:t xml:space="preserve">Как сказалось проведенное занятие на </w:t>
      </w:r>
      <w:r w:rsidR="00F878CE">
        <w:rPr>
          <w:sz w:val="28"/>
          <w:szCs w:val="28"/>
        </w:rPr>
        <w:t xml:space="preserve">развитие детей, </w:t>
      </w:r>
      <w:r w:rsidRPr="00371A8E">
        <w:rPr>
          <w:sz w:val="28"/>
          <w:szCs w:val="28"/>
        </w:rPr>
        <w:t>их взаимоотношениях:</w:t>
      </w:r>
    </w:p>
    <w:p w:rsidR="00B44C12" w:rsidRPr="00371A8E" w:rsidRDefault="00B44C12" w:rsidP="007877A5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каким может быть последствие этого занятия для развития коллектива, для формирования его общественной направленности;</w:t>
      </w:r>
    </w:p>
    <w:p w:rsidR="00B44C12" w:rsidRPr="00371A8E" w:rsidRDefault="00B44C12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6.</w:t>
      </w:r>
      <w:r w:rsidRPr="00371A8E">
        <w:rPr>
          <w:sz w:val="28"/>
          <w:szCs w:val="28"/>
        </w:rPr>
        <w:tab/>
        <w:t>Каково его воздействие на отдельных воспитанников:</w:t>
      </w:r>
    </w:p>
    <w:p w:rsidR="00B44C12" w:rsidRPr="00371A8E" w:rsidRDefault="00B44C12" w:rsidP="007877A5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эмоционально-эстетическая отзывчивость на прекрасное в </w:t>
      </w:r>
      <w:r w:rsidR="007877A5" w:rsidRPr="00371A8E">
        <w:rPr>
          <w:sz w:val="28"/>
          <w:szCs w:val="28"/>
        </w:rPr>
        <w:t>окружающем мире</w:t>
      </w:r>
      <w:r w:rsidRPr="00371A8E">
        <w:rPr>
          <w:sz w:val="28"/>
          <w:szCs w:val="28"/>
        </w:rPr>
        <w:t>;</w:t>
      </w:r>
    </w:p>
    <w:p w:rsidR="00B44C12" w:rsidRPr="00371A8E" w:rsidRDefault="00B44C12" w:rsidP="007877A5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эстетика поведения.</w:t>
      </w:r>
    </w:p>
    <w:p w:rsidR="00B44C12" w:rsidRPr="00371A8E" w:rsidRDefault="00F84461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7</w:t>
      </w:r>
      <w:r w:rsidR="00B44C12" w:rsidRPr="00371A8E">
        <w:rPr>
          <w:sz w:val="28"/>
          <w:szCs w:val="28"/>
        </w:rPr>
        <w:t>. Анализ деятельности воспитателя</w:t>
      </w:r>
      <w:r w:rsidRPr="00371A8E">
        <w:rPr>
          <w:sz w:val="28"/>
          <w:szCs w:val="28"/>
        </w:rPr>
        <w:t>:</w:t>
      </w:r>
    </w:p>
    <w:p w:rsidR="00B44C12" w:rsidRPr="00371A8E" w:rsidRDefault="00F84461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B44C12" w:rsidRPr="00371A8E">
        <w:rPr>
          <w:sz w:val="28"/>
          <w:szCs w:val="28"/>
        </w:rPr>
        <w:t>педагог побуждает детей к проявлению</w:t>
      </w:r>
      <w:r w:rsidRPr="00371A8E">
        <w:rPr>
          <w:sz w:val="28"/>
          <w:szCs w:val="28"/>
        </w:rPr>
        <w:t xml:space="preserve"> инициативы и самостоятельности</w:t>
      </w:r>
      <w:r w:rsidR="00B44C12" w:rsidRPr="00371A8E">
        <w:rPr>
          <w:sz w:val="28"/>
          <w:szCs w:val="28"/>
        </w:rPr>
        <w:t>;</w:t>
      </w:r>
    </w:p>
    <w:p w:rsidR="00B44C12" w:rsidRPr="00371A8E" w:rsidRDefault="00F84461" w:rsidP="00B44C12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B44C12" w:rsidRPr="00371A8E">
        <w:rPr>
          <w:sz w:val="28"/>
          <w:szCs w:val="28"/>
        </w:rPr>
        <w:t>педагог стимулирует и поощряет индивидуальные достижения детей;</w:t>
      </w:r>
    </w:p>
    <w:p w:rsidR="00B44C12" w:rsidRPr="00371A8E" w:rsidRDefault="00F84461" w:rsidP="00F84461">
      <w:pPr>
        <w:pStyle w:val="a5"/>
        <w:spacing w:after="0" w:line="240" w:lineRule="auto"/>
        <w:ind w:left="0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B44C12" w:rsidRPr="00371A8E">
        <w:rPr>
          <w:sz w:val="28"/>
          <w:szCs w:val="28"/>
        </w:rPr>
        <w:t>педагог учитывает особенности каждого ребёнка (темп деятельности, эмоциональное состояние, уровень развития психических процессов, темперамент);</w:t>
      </w:r>
    </w:p>
    <w:p w:rsidR="00B44C12" w:rsidRPr="00371A8E" w:rsidRDefault="00F84461" w:rsidP="00F84461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B44C12" w:rsidRPr="00371A8E">
        <w:rPr>
          <w:sz w:val="28"/>
          <w:szCs w:val="28"/>
        </w:rPr>
        <w:t xml:space="preserve">педагог «видит» каждого ребёнка: </w:t>
      </w:r>
      <w:r w:rsidRPr="00371A8E">
        <w:rPr>
          <w:sz w:val="28"/>
          <w:szCs w:val="28"/>
        </w:rPr>
        <w:t>помогает, стимулирует, поощряет.</w:t>
      </w:r>
    </w:p>
    <w:p w:rsidR="007877A5" w:rsidRPr="00371A8E" w:rsidRDefault="007877A5" w:rsidP="00B44C12">
      <w:pPr>
        <w:spacing w:after="0" w:line="240" w:lineRule="auto"/>
        <w:rPr>
          <w:sz w:val="28"/>
          <w:szCs w:val="28"/>
        </w:rPr>
      </w:pPr>
    </w:p>
    <w:p w:rsidR="007877A5" w:rsidRPr="00371A8E" w:rsidRDefault="007877A5" w:rsidP="00F84461">
      <w:pPr>
        <w:spacing w:after="0" w:line="240" w:lineRule="auto"/>
        <w:jc w:val="center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 xml:space="preserve">Анализ </w:t>
      </w:r>
      <w:r w:rsidR="00F84461" w:rsidRPr="00371A8E">
        <w:rPr>
          <w:b/>
          <w:sz w:val="28"/>
          <w:szCs w:val="28"/>
        </w:rPr>
        <w:t>педагогического мероприятия</w:t>
      </w:r>
    </w:p>
    <w:p w:rsidR="007877A5" w:rsidRPr="00371A8E" w:rsidRDefault="007877A5" w:rsidP="007877A5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Общие сведения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1. </w:t>
      </w:r>
      <w:r w:rsidR="00F84461" w:rsidRPr="00371A8E">
        <w:rPr>
          <w:sz w:val="28"/>
          <w:szCs w:val="28"/>
        </w:rPr>
        <w:t>Вид и т</w:t>
      </w:r>
      <w:r w:rsidRPr="00371A8E">
        <w:rPr>
          <w:sz w:val="28"/>
          <w:szCs w:val="28"/>
        </w:rPr>
        <w:t xml:space="preserve">ема </w:t>
      </w:r>
      <w:r w:rsidR="00F84461" w:rsidRPr="00371A8E">
        <w:rPr>
          <w:sz w:val="28"/>
          <w:szCs w:val="28"/>
        </w:rPr>
        <w:t>мероприятия</w:t>
      </w:r>
      <w:r w:rsidRPr="00371A8E">
        <w:rPr>
          <w:sz w:val="28"/>
          <w:szCs w:val="28"/>
        </w:rPr>
        <w:t>.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2. Дата и проведения. 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4. Ф.И.О. того, кто проводит </w:t>
      </w:r>
      <w:r w:rsidR="00F84461" w:rsidRPr="00371A8E">
        <w:rPr>
          <w:sz w:val="28"/>
          <w:szCs w:val="28"/>
        </w:rPr>
        <w:t>мероприятие</w:t>
      </w:r>
      <w:r w:rsidRPr="00371A8E">
        <w:rPr>
          <w:sz w:val="28"/>
          <w:szCs w:val="28"/>
        </w:rPr>
        <w:t>.</w:t>
      </w:r>
    </w:p>
    <w:p w:rsidR="007877A5" w:rsidRPr="00371A8E" w:rsidRDefault="00F84461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5. Участники мероприятия</w:t>
      </w:r>
      <w:r w:rsidR="007877A5" w:rsidRPr="00371A8E">
        <w:rPr>
          <w:sz w:val="28"/>
          <w:szCs w:val="28"/>
        </w:rPr>
        <w:t>.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6. Анализ целеполагания: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 какие решались задачи (образовательные, воспитательные, развивающие), были ли обеспечен</w:t>
      </w:r>
      <w:r w:rsidR="00F878CE">
        <w:rPr>
          <w:sz w:val="28"/>
          <w:szCs w:val="28"/>
        </w:rPr>
        <w:t>ы их комплексность, взаимосвязь;</w:t>
      </w:r>
    </w:p>
    <w:p w:rsidR="007877A5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• как реализуется конкретность и реалистичность цели (с точки зрения достаточности времени на её выполнение, соответствия подготовленности </w:t>
      </w:r>
      <w:r w:rsidR="00F84461" w:rsidRPr="00371A8E">
        <w:rPr>
          <w:sz w:val="28"/>
          <w:szCs w:val="28"/>
        </w:rPr>
        <w:t>участников</w:t>
      </w:r>
      <w:r w:rsidRPr="00371A8E">
        <w:rPr>
          <w:sz w:val="28"/>
          <w:szCs w:val="28"/>
        </w:rPr>
        <w:t xml:space="preserve"> к её решению, а также </w:t>
      </w:r>
      <w:r w:rsidR="00F84461" w:rsidRPr="00371A8E">
        <w:rPr>
          <w:sz w:val="28"/>
          <w:szCs w:val="28"/>
        </w:rPr>
        <w:t xml:space="preserve">их </w:t>
      </w:r>
      <w:r w:rsidRPr="00371A8E">
        <w:rPr>
          <w:sz w:val="28"/>
          <w:szCs w:val="28"/>
        </w:rPr>
        <w:t>возможностям и способностям).</w:t>
      </w:r>
    </w:p>
    <w:p w:rsidR="00F878CE" w:rsidRDefault="00F878CE" w:rsidP="00F878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Рациональность использованных методов, приемов,</w:t>
      </w:r>
      <w:r>
        <w:t xml:space="preserve"> </w:t>
      </w:r>
      <w:r>
        <w:rPr>
          <w:sz w:val="28"/>
          <w:szCs w:val="28"/>
        </w:rPr>
        <w:t xml:space="preserve">технологий. </w:t>
      </w:r>
    </w:p>
    <w:p w:rsidR="00F878CE" w:rsidRPr="00371A8E" w:rsidRDefault="00F878CE" w:rsidP="007877A5">
      <w:pPr>
        <w:spacing w:after="0" w:line="240" w:lineRule="auto"/>
        <w:rPr>
          <w:sz w:val="28"/>
          <w:szCs w:val="28"/>
        </w:rPr>
      </w:pPr>
    </w:p>
    <w:p w:rsidR="007877A5" w:rsidRPr="00371A8E" w:rsidRDefault="00F878CE" w:rsidP="007877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877A5" w:rsidRPr="00371A8E">
        <w:rPr>
          <w:sz w:val="28"/>
          <w:szCs w:val="28"/>
        </w:rPr>
        <w:t>. Обоснование выбора формы проведения и содержания деятельности: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 соответствие форы и содержания занятия воспитательным, образовательным и развивающим задачам, уровню развития воспитанников, их возрастным особенностям;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 реализуется ли с</w:t>
      </w:r>
      <w:r w:rsidR="00F84461" w:rsidRPr="00371A8E">
        <w:rPr>
          <w:sz w:val="28"/>
          <w:szCs w:val="28"/>
        </w:rPr>
        <w:t>овместная деятельность взрослых</w:t>
      </w:r>
      <w:r w:rsidRPr="00371A8E">
        <w:rPr>
          <w:sz w:val="28"/>
          <w:szCs w:val="28"/>
        </w:rPr>
        <w:t xml:space="preserve"> и детей, главной составляющей которого является взаимодействие.</w:t>
      </w:r>
    </w:p>
    <w:p w:rsidR="007877A5" w:rsidRPr="00371A8E" w:rsidRDefault="007877A5" w:rsidP="007877A5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 xml:space="preserve">Наблюдение за ходом </w:t>
      </w:r>
      <w:r w:rsidR="00F84461" w:rsidRPr="00371A8E">
        <w:rPr>
          <w:b/>
          <w:sz w:val="28"/>
          <w:szCs w:val="28"/>
        </w:rPr>
        <w:t>мероприятия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</w:t>
      </w:r>
      <w:r w:rsidRPr="00371A8E">
        <w:rPr>
          <w:sz w:val="28"/>
          <w:szCs w:val="28"/>
        </w:rPr>
        <w:tab/>
        <w:t xml:space="preserve">Насколько убедительно, четко, эмоционально были </w:t>
      </w:r>
      <w:r w:rsidR="00F84461" w:rsidRPr="00371A8E">
        <w:rPr>
          <w:sz w:val="28"/>
          <w:szCs w:val="28"/>
        </w:rPr>
        <w:t>раскрыты перед участникам</w:t>
      </w:r>
      <w:r w:rsidRPr="00371A8E">
        <w:rPr>
          <w:sz w:val="28"/>
          <w:szCs w:val="28"/>
        </w:rPr>
        <w:t>и цели и задачи предстоящей деятельности?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</w:t>
      </w:r>
      <w:r w:rsidRPr="00371A8E">
        <w:rPr>
          <w:sz w:val="28"/>
          <w:szCs w:val="28"/>
        </w:rPr>
        <w:tab/>
        <w:t>Насколько содержательно, интересно и организованно проходила работа?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</w:t>
      </w:r>
      <w:r w:rsidRPr="00371A8E">
        <w:rPr>
          <w:sz w:val="28"/>
          <w:szCs w:val="28"/>
        </w:rPr>
        <w:tab/>
        <w:t>Какие знания</w:t>
      </w:r>
      <w:r w:rsidR="00F84461" w:rsidRPr="00371A8E">
        <w:rPr>
          <w:sz w:val="28"/>
          <w:szCs w:val="28"/>
        </w:rPr>
        <w:t>, умения, навыки</w:t>
      </w:r>
      <w:r w:rsidRPr="00371A8E">
        <w:rPr>
          <w:sz w:val="28"/>
          <w:szCs w:val="28"/>
        </w:rPr>
        <w:t xml:space="preserve"> приобр</w:t>
      </w:r>
      <w:r w:rsidR="00F84461" w:rsidRPr="00371A8E">
        <w:rPr>
          <w:sz w:val="28"/>
          <w:szCs w:val="28"/>
        </w:rPr>
        <w:t xml:space="preserve">ели воспитанники в ходе занятия, </w:t>
      </w:r>
      <w:r w:rsidRPr="00371A8E">
        <w:rPr>
          <w:sz w:val="28"/>
          <w:szCs w:val="28"/>
        </w:rPr>
        <w:t>какие социальные установки формировались у воспитанников,</w:t>
      </w:r>
      <w:r w:rsidR="00F84461" w:rsidRPr="00371A8E">
        <w:rPr>
          <w:sz w:val="28"/>
          <w:szCs w:val="28"/>
        </w:rPr>
        <w:t xml:space="preserve"> к какой общественно-</w:t>
      </w:r>
      <w:r w:rsidRPr="00371A8E">
        <w:rPr>
          <w:sz w:val="28"/>
          <w:szCs w:val="28"/>
        </w:rPr>
        <w:t xml:space="preserve">полезной деятельности побуждало их </w:t>
      </w:r>
      <w:r w:rsidR="00F84461" w:rsidRPr="00371A8E">
        <w:rPr>
          <w:sz w:val="28"/>
          <w:szCs w:val="28"/>
        </w:rPr>
        <w:t>мероприятие</w:t>
      </w:r>
      <w:r w:rsidRPr="00371A8E">
        <w:rPr>
          <w:sz w:val="28"/>
          <w:szCs w:val="28"/>
        </w:rPr>
        <w:t>;</w:t>
      </w:r>
      <w:r w:rsidR="00F84461" w:rsidRPr="00371A8E">
        <w:rPr>
          <w:sz w:val="28"/>
          <w:szCs w:val="28"/>
        </w:rPr>
        <w:t xml:space="preserve"> </w:t>
      </w:r>
      <w:r w:rsidRPr="00371A8E">
        <w:rPr>
          <w:sz w:val="28"/>
          <w:szCs w:val="28"/>
        </w:rPr>
        <w:t>какие жизненно важные ценности формировались.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</w:t>
      </w:r>
      <w:r w:rsidRPr="00371A8E">
        <w:rPr>
          <w:sz w:val="28"/>
          <w:szCs w:val="28"/>
        </w:rPr>
        <w:tab/>
        <w:t xml:space="preserve">Контролируемость </w:t>
      </w:r>
      <w:r w:rsidR="00F84461" w:rsidRPr="00371A8E">
        <w:rPr>
          <w:sz w:val="28"/>
          <w:szCs w:val="28"/>
        </w:rPr>
        <w:t>мероприятия</w:t>
      </w:r>
      <w:r w:rsidRPr="00371A8E">
        <w:rPr>
          <w:sz w:val="28"/>
          <w:szCs w:val="28"/>
        </w:rPr>
        <w:t>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как реализуется возможность оценить промежуточные и конечные результаты;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какие выводы сделали воспитанники по ходу и по окончанию работы;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каких результатов достигли.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5.</w:t>
      </w:r>
      <w:r w:rsidRPr="00371A8E">
        <w:rPr>
          <w:sz w:val="28"/>
          <w:szCs w:val="28"/>
        </w:rPr>
        <w:tab/>
        <w:t xml:space="preserve">Как сказалось проведенное </w:t>
      </w:r>
      <w:r w:rsidR="00F84461" w:rsidRPr="00371A8E">
        <w:rPr>
          <w:sz w:val="28"/>
          <w:szCs w:val="28"/>
        </w:rPr>
        <w:t>мероприя</w:t>
      </w:r>
      <w:r w:rsidRPr="00371A8E">
        <w:rPr>
          <w:sz w:val="28"/>
          <w:szCs w:val="28"/>
        </w:rPr>
        <w:t>тие на формирование общественного мнения группы и отдельных воспитанников, на их взаимоотношениях: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 xml:space="preserve">каким может быть последствие этого </w:t>
      </w:r>
      <w:r w:rsidR="00F84461" w:rsidRPr="00371A8E">
        <w:rPr>
          <w:sz w:val="28"/>
          <w:szCs w:val="28"/>
        </w:rPr>
        <w:t>мероприятия для развития детско-взрослого сообщества</w:t>
      </w:r>
      <w:r w:rsidRPr="00371A8E">
        <w:rPr>
          <w:sz w:val="28"/>
          <w:szCs w:val="28"/>
        </w:rPr>
        <w:t>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6.</w:t>
      </w:r>
      <w:r w:rsidRPr="00371A8E">
        <w:rPr>
          <w:sz w:val="28"/>
          <w:szCs w:val="28"/>
        </w:rPr>
        <w:tab/>
        <w:t>Каково его воздействие на отдельных воспитанников: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эмоционально-эстетическая отзывчивость на прекрасное в окружающем мире;</w:t>
      </w:r>
    </w:p>
    <w:p w:rsidR="00F84461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эстетика поведения</w:t>
      </w:r>
      <w:r w:rsidR="00F84461" w:rsidRPr="00371A8E">
        <w:rPr>
          <w:sz w:val="28"/>
          <w:szCs w:val="28"/>
        </w:rPr>
        <w:t>,</w:t>
      </w:r>
    </w:p>
    <w:p w:rsidR="007877A5" w:rsidRPr="00371A8E" w:rsidRDefault="00F84461" w:rsidP="00F84461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       эстетика труда</w:t>
      </w:r>
      <w:r w:rsidR="007877A5" w:rsidRPr="00371A8E">
        <w:rPr>
          <w:sz w:val="28"/>
          <w:szCs w:val="28"/>
        </w:rPr>
        <w:t>.</w:t>
      </w:r>
    </w:p>
    <w:p w:rsidR="007877A5" w:rsidRPr="00371A8E" w:rsidRDefault="007877A5" w:rsidP="007877A5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Общая оценка мероприятия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1.</w:t>
      </w:r>
      <w:r w:rsidRPr="00371A8E">
        <w:rPr>
          <w:sz w:val="28"/>
          <w:szCs w:val="28"/>
        </w:rPr>
        <w:tab/>
        <w:t>Насколько удалось достигнуть воспитательных целей и задач?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2.</w:t>
      </w:r>
      <w:r w:rsidRPr="00371A8E">
        <w:rPr>
          <w:sz w:val="28"/>
          <w:szCs w:val="28"/>
        </w:rPr>
        <w:tab/>
        <w:t>Причины успехов, неудач, ошибок?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3.</w:t>
      </w:r>
      <w:r w:rsidRPr="00371A8E">
        <w:rPr>
          <w:sz w:val="28"/>
          <w:szCs w:val="28"/>
        </w:rPr>
        <w:tab/>
        <w:t>Общая оценка воспитательной ценности проведенной работы.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4.</w:t>
      </w:r>
      <w:r w:rsidRPr="00371A8E">
        <w:rPr>
          <w:sz w:val="28"/>
          <w:szCs w:val="28"/>
        </w:rPr>
        <w:tab/>
        <w:t>Психолого-педагогические выводы и предложения: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результативность занятия по отношению к каждому ребёнку;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анализ деятельности детей (педагогом) и самоанализ детьми своей работы;</w:t>
      </w:r>
    </w:p>
    <w:p w:rsidR="007877A5" w:rsidRPr="00371A8E" w:rsidRDefault="007877A5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•</w:t>
      </w:r>
      <w:r w:rsidRPr="00371A8E">
        <w:rPr>
          <w:sz w:val="28"/>
          <w:szCs w:val="28"/>
        </w:rPr>
        <w:tab/>
        <w:t>рефлексивный момент (педагог побуждает ребёнка к выражению своего отношения к ситуации, к своей деятельности).</w:t>
      </w:r>
    </w:p>
    <w:p w:rsidR="007877A5" w:rsidRPr="00371A8E" w:rsidRDefault="007877A5" w:rsidP="007877A5">
      <w:pPr>
        <w:spacing w:after="0" w:line="240" w:lineRule="auto"/>
        <w:rPr>
          <w:b/>
          <w:sz w:val="28"/>
          <w:szCs w:val="28"/>
        </w:rPr>
      </w:pPr>
      <w:r w:rsidRPr="00371A8E">
        <w:rPr>
          <w:b/>
          <w:sz w:val="28"/>
          <w:szCs w:val="28"/>
        </w:rPr>
        <w:t>Анализ деятельности воспитателя</w:t>
      </w:r>
      <w:r w:rsidR="00371A8E" w:rsidRPr="00371A8E">
        <w:rPr>
          <w:b/>
          <w:sz w:val="28"/>
          <w:szCs w:val="28"/>
        </w:rPr>
        <w:t>:</w:t>
      </w:r>
    </w:p>
    <w:p w:rsidR="00371A8E" w:rsidRPr="00371A8E" w:rsidRDefault="00371A8E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7877A5" w:rsidRPr="00371A8E">
        <w:rPr>
          <w:sz w:val="28"/>
          <w:szCs w:val="28"/>
        </w:rPr>
        <w:t xml:space="preserve">педагог побуждает детей к проявлению </w:t>
      </w:r>
      <w:r w:rsidRPr="00371A8E">
        <w:rPr>
          <w:sz w:val="28"/>
          <w:szCs w:val="28"/>
        </w:rPr>
        <w:t>инициативы и самостоятельности;</w:t>
      </w:r>
    </w:p>
    <w:p w:rsidR="007877A5" w:rsidRPr="00371A8E" w:rsidRDefault="00371A8E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 xml:space="preserve">- </w:t>
      </w:r>
      <w:r w:rsidR="007877A5" w:rsidRPr="00371A8E">
        <w:rPr>
          <w:sz w:val="28"/>
          <w:szCs w:val="28"/>
        </w:rPr>
        <w:t>педагог стимулирует и поощряет индивидуальные достижения детей;</w:t>
      </w:r>
    </w:p>
    <w:p w:rsidR="00371A8E" w:rsidRPr="00371A8E" w:rsidRDefault="00371A8E" w:rsidP="007877A5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- педагог организует взаимодействие взрослых и детей.</w:t>
      </w:r>
    </w:p>
    <w:p w:rsidR="00371A8E" w:rsidRPr="00371A8E" w:rsidRDefault="00371A8E" w:rsidP="00371A8E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- педагог учитывает особенности каждого участника мероприятия (темп деятельности, эмоциональное состояние, уровень развития психических процессов, темперамент);</w:t>
      </w:r>
    </w:p>
    <w:p w:rsidR="007877A5" w:rsidRPr="00371A8E" w:rsidRDefault="00371A8E" w:rsidP="00371A8E">
      <w:pPr>
        <w:spacing w:after="0" w:line="240" w:lineRule="auto"/>
        <w:rPr>
          <w:sz w:val="28"/>
          <w:szCs w:val="28"/>
        </w:rPr>
      </w:pPr>
      <w:r w:rsidRPr="00371A8E">
        <w:rPr>
          <w:sz w:val="28"/>
          <w:szCs w:val="28"/>
        </w:rPr>
        <w:t>- педагог «видит» каждого участник</w:t>
      </w:r>
      <w:bookmarkStart w:id="0" w:name="_GoBack"/>
      <w:bookmarkEnd w:id="0"/>
      <w:r w:rsidRPr="00371A8E">
        <w:rPr>
          <w:sz w:val="28"/>
          <w:szCs w:val="28"/>
        </w:rPr>
        <w:t>а мероприятия: помогает, стимулирует, поощряет.</w:t>
      </w:r>
    </w:p>
    <w:sectPr w:rsidR="007877A5" w:rsidRPr="00371A8E" w:rsidSect="00BC3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051"/>
    <w:multiLevelType w:val="hybridMultilevel"/>
    <w:tmpl w:val="7D84C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95645"/>
    <w:multiLevelType w:val="hybridMultilevel"/>
    <w:tmpl w:val="C0064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64CFF"/>
    <w:multiLevelType w:val="hybridMultilevel"/>
    <w:tmpl w:val="F8709A5A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C2053"/>
    <w:multiLevelType w:val="hybridMultilevel"/>
    <w:tmpl w:val="71B6C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5138B"/>
    <w:multiLevelType w:val="hybridMultilevel"/>
    <w:tmpl w:val="7A30F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C"/>
    <w:rsid w:val="00087746"/>
    <w:rsid w:val="00371A8E"/>
    <w:rsid w:val="00684191"/>
    <w:rsid w:val="007877A5"/>
    <w:rsid w:val="00B36280"/>
    <w:rsid w:val="00B44C12"/>
    <w:rsid w:val="00BC329F"/>
    <w:rsid w:val="00D2022C"/>
    <w:rsid w:val="00DB2F77"/>
    <w:rsid w:val="00DC6D3F"/>
    <w:rsid w:val="00F020B3"/>
    <w:rsid w:val="00F84461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511C-C2EE-45C8-8B06-511D63A3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2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Зайцев</dc:creator>
  <cp:keywords/>
  <dc:description/>
  <cp:lastModifiedBy>Максим Зайцев</cp:lastModifiedBy>
  <cp:revision>5</cp:revision>
  <cp:lastPrinted>2016-04-12T05:09:00Z</cp:lastPrinted>
  <dcterms:created xsi:type="dcterms:W3CDTF">2016-04-12T03:23:00Z</dcterms:created>
  <dcterms:modified xsi:type="dcterms:W3CDTF">2016-04-12T05:14:00Z</dcterms:modified>
</cp:coreProperties>
</file>